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B5" w:rsidRDefault="00236E5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t xml:space="preserve">                                                                                  </w:t>
      </w:r>
      <w:r w:rsidR="00940181">
        <w:t xml:space="preserve">                      </w:t>
      </w:r>
      <w:r w:rsidR="00940181">
        <w:tab/>
      </w:r>
      <w:r w:rsidR="00940181">
        <w:tab/>
      </w:r>
      <w:r w:rsidR="00900BB5">
        <w:t xml:space="preserve">            </w:t>
      </w:r>
      <w:r w:rsidR="00911ABB">
        <w:t xml:space="preserve">   </w:t>
      </w:r>
      <w:r w:rsidR="00900BB5">
        <w:t xml:space="preserve">  </w:t>
      </w:r>
      <w:r w:rsidR="00900BB5">
        <w:rPr>
          <w:b w:val="0"/>
        </w:rPr>
        <w:t xml:space="preserve">Додаток </w:t>
      </w:r>
    </w:p>
    <w:p w:rsidR="009000B3" w:rsidRPr="00DD3770" w:rsidRDefault="00900BB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</w:t>
      </w:r>
      <w:r w:rsidR="00F120C9" w:rsidRPr="00DD3770">
        <w:rPr>
          <w:b w:val="0"/>
        </w:rPr>
        <w:t xml:space="preserve">до рішення </w:t>
      </w:r>
    </w:p>
    <w:p w:rsidR="00A71905" w:rsidRPr="00DD3770" w:rsidRDefault="009000B3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</w:t>
      </w:r>
      <w:r w:rsidR="00DD3770">
        <w:rPr>
          <w:b w:val="0"/>
        </w:rPr>
        <w:t xml:space="preserve">           </w:t>
      </w:r>
      <w:r w:rsidRPr="00DD3770">
        <w:rPr>
          <w:b w:val="0"/>
        </w:rPr>
        <w:t xml:space="preserve">Павлоградської </w:t>
      </w:r>
      <w:r w:rsidR="00970780" w:rsidRPr="00DD3770">
        <w:rPr>
          <w:b w:val="0"/>
        </w:rPr>
        <w:t>міської ради</w:t>
      </w:r>
      <w:r w:rsidR="00A71905" w:rsidRPr="00DD3770">
        <w:rPr>
          <w:b w:val="0"/>
        </w:rPr>
        <w:t xml:space="preserve"> </w:t>
      </w:r>
    </w:p>
    <w:p w:rsidR="00951F16" w:rsidRPr="002428BA" w:rsidRDefault="00F120C9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  <w:u w:val="single"/>
          <w:lang w:val="ru-RU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      </w:t>
      </w:r>
      <w:r w:rsidR="00951F16">
        <w:rPr>
          <w:b w:val="0"/>
        </w:rPr>
        <w:t xml:space="preserve">   </w:t>
      </w:r>
      <w:r w:rsidR="00FC05AC">
        <w:rPr>
          <w:b w:val="0"/>
        </w:rPr>
        <w:t xml:space="preserve"> </w:t>
      </w:r>
      <w:r w:rsidR="00951F16">
        <w:rPr>
          <w:b w:val="0"/>
        </w:rPr>
        <w:t xml:space="preserve"> </w:t>
      </w:r>
      <w:r w:rsidR="00951F16" w:rsidRPr="002A0C21">
        <w:rPr>
          <w:b w:val="0"/>
          <w:szCs w:val="26"/>
        </w:rPr>
        <w:t>від</w:t>
      </w:r>
      <w:r w:rsidR="002A0C21" w:rsidRPr="00AB3BA1">
        <w:rPr>
          <w:b w:val="0"/>
          <w:szCs w:val="26"/>
          <w:lang w:val="ru-RU"/>
        </w:rPr>
        <w:t xml:space="preserve"> </w:t>
      </w:r>
      <w:r w:rsidR="002428BA">
        <w:rPr>
          <w:b w:val="0"/>
          <w:szCs w:val="26"/>
          <w:lang w:val="ru-RU"/>
        </w:rPr>
        <w:t>_____________</w:t>
      </w:r>
      <w:r w:rsidR="00951F16" w:rsidRPr="000B7A55">
        <w:rPr>
          <w:b w:val="0"/>
        </w:rPr>
        <w:t>№</w:t>
      </w:r>
      <w:r w:rsidR="002A0C21" w:rsidRPr="00AB3BA1">
        <w:rPr>
          <w:b w:val="0"/>
          <w:lang w:val="ru-RU"/>
        </w:rPr>
        <w:t xml:space="preserve"> </w:t>
      </w:r>
      <w:r w:rsidR="002428BA">
        <w:rPr>
          <w:b w:val="0"/>
          <w:lang w:val="ru-RU"/>
        </w:rPr>
        <w:t>____________</w:t>
      </w:r>
    </w:p>
    <w:p w:rsidR="00387BAF" w:rsidRPr="00387BAF" w:rsidRDefault="00387BAF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lang w:val="ru-RU"/>
        </w:rPr>
      </w:pPr>
    </w:p>
    <w:p w:rsidR="00CA51CD" w:rsidRDefault="00B72413" w:rsidP="0065650D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064122" w:rsidRPr="00525450" w:rsidRDefault="00064122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D75B8A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D75B8A" w:rsidP="00D75B8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</w:t>
            </w:r>
            <w:r w:rsidR="00437137"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="00437137"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програми,</w:t>
            </w:r>
            <w:r w:rsidR="00437137"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="00437137"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  <w:p w:rsidR="009628AA" w:rsidRPr="00F93D9D" w:rsidRDefault="009628AA" w:rsidP="0045028E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354E33" w:rsidRDefault="00B77EDE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B77EDE"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437137"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Павлоградської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онлайн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 xml:space="preserve">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-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035815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911ABB" w:rsidP="0065650D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520758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65650D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159008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911ABB" w:rsidRDefault="00AB3BA1" w:rsidP="00C509CD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173520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E024BE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170000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  <w:r w:rsidR="00A014E4">
              <w:rPr>
                <w:sz w:val="20"/>
                <w:szCs w:val="20"/>
              </w:rPr>
              <w:t xml:space="preserve"> з залученням дизайнера та перекладача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FD750B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 w:rsidR="00FD750B">
              <w:rPr>
                <w:sz w:val="16"/>
              </w:rPr>
              <w:t>3</w:t>
            </w:r>
            <w:r>
              <w:rPr>
                <w:sz w:val="16"/>
              </w:rPr>
              <w:t xml:space="preserve">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A13F4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</w:t>
            </w:r>
          </w:p>
          <w:p w:rsidR="00437137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  <w:p w:rsidR="00437137" w:rsidRPr="00624413" w:rsidRDefault="00437137" w:rsidP="004A06C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AB3BA1" w:rsidP="00B121FF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25230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04045F" w:rsidRDefault="00AB3BA1" w:rsidP="007B3F9B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25230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E024B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42000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7D2EA8">
            <w:r>
              <w:rPr>
                <w:sz w:val="16"/>
              </w:rPr>
              <w:t xml:space="preserve">      </w:t>
            </w:r>
            <w:r w:rsidR="000A21DC"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0A21DC">
            <w:r>
              <w:rPr>
                <w:sz w:val="16"/>
              </w:rPr>
              <w:t xml:space="preserve">   </w:t>
            </w:r>
            <w:r w:rsidR="0004045F">
              <w:rPr>
                <w:sz w:val="16"/>
              </w:rPr>
              <w:t xml:space="preserve">   </w:t>
            </w:r>
            <w:r>
              <w:rPr>
                <w:sz w:val="16"/>
              </w:rPr>
              <w:t xml:space="preserve"> </w:t>
            </w:r>
            <w:r w:rsidR="000A21DC">
              <w:rPr>
                <w:sz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E024BE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A21DC" w:rsidRDefault="000A21DC" w:rsidP="007D2EA8">
            <w:pPr>
              <w:jc w:val="center"/>
              <w:rPr>
                <w:sz w:val="16"/>
                <w:szCs w:val="16"/>
              </w:rPr>
            </w:pPr>
            <w:r w:rsidRPr="000A21DC">
              <w:rPr>
                <w:sz w:val="16"/>
                <w:szCs w:val="16"/>
              </w:rPr>
              <w:t>135</w:t>
            </w:r>
            <w:r w:rsidR="007D2EA8">
              <w:rPr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4045F" w:rsidRDefault="000A21DC" w:rsidP="009808ED">
            <w:pPr>
              <w:jc w:val="center"/>
              <w:rPr>
                <w:sz w:val="16"/>
                <w:szCs w:val="16"/>
              </w:rPr>
            </w:pPr>
            <w:r w:rsidRPr="0004045F">
              <w:rPr>
                <w:sz w:val="16"/>
                <w:szCs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E024BE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lastRenderedPageBreak/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Створення, в</w:t>
            </w:r>
            <w:r w:rsidRPr="00B50297">
              <w:rPr>
                <w:sz w:val="20"/>
                <w:szCs w:val="20"/>
              </w:rPr>
              <w:t xml:space="preserve">ідкриття та організація роботи Центру </w:t>
            </w:r>
            <w:r>
              <w:rPr>
                <w:sz w:val="20"/>
                <w:szCs w:val="20"/>
              </w:rPr>
              <w:t xml:space="preserve">ділової активності та </w:t>
            </w:r>
            <w:r w:rsidRPr="00B50297">
              <w:rPr>
                <w:sz w:val="20"/>
                <w:szCs w:val="20"/>
              </w:rPr>
              <w:t>громадських ініціатив</w:t>
            </w:r>
            <w:r>
              <w:rPr>
                <w:sz w:val="20"/>
                <w:szCs w:val="20"/>
              </w:rPr>
              <w:t xml:space="preserve"> «І де Я»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 w:rsidRPr="00B50297">
              <w:rPr>
                <w:sz w:val="20"/>
                <w:szCs w:val="20"/>
              </w:rPr>
              <w:t>Друге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both"/>
              <w:rPr>
                <w:sz w:val="20"/>
                <w:szCs w:val="20"/>
              </w:rPr>
            </w:pPr>
            <w:r w:rsidRPr="00B50297">
              <w:rPr>
                <w:sz w:val="20"/>
                <w:szCs w:val="20"/>
              </w:rPr>
              <w:t>Відділ з питань розвитку підприємництва та залучення інвестицій, з залученням відповідних структурних підрозділів виконкому та міської ради.   ГО,  суб</w:t>
            </w:r>
            <w:r w:rsidRPr="00B50297">
              <w:rPr>
                <w:rFonts w:ascii="Calibri" w:hAnsi="Calibri" w:cs="Calibri"/>
                <w:sz w:val="20"/>
                <w:szCs w:val="20"/>
              </w:rPr>
              <w:t>'</w:t>
            </w:r>
            <w:r w:rsidRPr="00B50297"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E218B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</w:t>
            </w:r>
          </w:p>
          <w:p w:rsidR="00E218B9" w:rsidRPr="00B50297" w:rsidRDefault="00E218B9" w:rsidP="00E218B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Pr="00B50297" w:rsidRDefault="00FB132F" w:rsidP="00E218B9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92</w:t>
            </w:r>
            <w:r w:rsidR="00E218B9">
              <w:rPr>
                <w:sz w:val="16"/>
              </w:rPr>
              <w:t>907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92907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E218B9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Default="00E218B9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093CDA" w:rsidRDefault="00E218B9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1A2662" w:rsidRDefault="00E218B9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1A2662" w:rsidRDefault="00E218B9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Default="00E218B9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E218B9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>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E218B9" w:rsidRPr="00624413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736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Pr="00FB42FE" w:rsidRDefault="00E218B9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785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Pr="00FB42FE" w:rsidRDefault="00E218B9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proofErr w:type="spellStart"/>
            <w:r w:rsidRPr="001A2662">
              <w:rPr>
                <w:sz w:val="20"/>
                <w:szCs w:val="20"/>
              </w:rPr>
              <w:t>Забеспечення</w:t>
            </w:r>
            <w:proofErr w:type="spellEnd"/>
            <w:r w:rsidRPr="001A2662">
              <w:rPr>
                <w:sz w:val="20"/>
                <w:szCs w:val="20"/>
              </w:rPr>
              <w:t xml:space="preserve"> супроводу інвестиційних проєктів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59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Pr="00FB42FE" w:rsidRDefault="00E218B9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r>
              <w:rPr>
                <w:sz w:val="20"/>
                <w:szCs w:val="20"/>
              </w:rPr>
              <w:t xml:space="preserve">проєктних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пріоритетних проєктів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3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E218B9" w:rsidRDefault="00E218B9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проєктів</w:t>
            </w:r>
          </w:p>
          <w:p w:rsidR="009F713B" w:rsidRDefault="009F713B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9F713B" w:rsidRPr="00FB42FE" w:rsidRDefault="009F713B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9F713B" w:rsidRPr="00624413" w:rsidTr="009F713B">
        <w:trPr>
          <w:trHeight w:val="556"/>
        </w:trPr>
        <w:tc>
          <w:tcPr>
            <w:tcW w:w="14317" w:type="dxa"/>
            <w:gridSpan w:val="14"/>
          </w:tcPr>
          <w:p w:rsidR="009F713B" w:rsidRPr="009F713B" w:rsidRDefault="009F713B" w:rsidP="007B3F9B">
            <w:pPr>
              <w:jc w:val="center"/>
              <w:rPr>
                <w:sz w:val="20"/>
                <w:szCs w:val="20"/>
              </w:rPr>
            </w:pPr>
            <w:r w:rsidRPr="009F713B">
              <w:rPr>
                <w:sz w:val="20"/>
                <w:szCs w:val="20"/>
              </w:rPr>
              <w:lastRenderedPageBreak/>
              <w:t>5</w:t>
            </w:r>
          </w:p>
        </w:tc>
      </w:tr>
      <w:tr w:rsidR="00E218B9" w:rsidRPr="00624413" w:rsidTr="00BE5F02">
        <w:trPr>
          <w:trHeight w:val="982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982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E218B9" w:rsidRPr="001A2662" w:rsidRDefault="00E218B9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E218B9" w:rsidRPr="00624413" w:rsidTr="00BE5F02">
        <w:trPr>
          <w:trHeight w:val="829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544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E218B9" w:rsidRDefault="00E218B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E218B9" w:rsidRDefault="00E218B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953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Pr="001A2662" w:rsidRDefault="00E218B9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2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Pr="001A2662" w:rsidRDefault="00E218B9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1123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Pr="000829CB" w:rsidRDefault="00E218B9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985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E218B9" w:rsidRDefault="00E218B9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z w:val="20"/>
                <w:szCs w:val="20"/>
              </w:rPr>
            </w:pP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  <w:p w:rsidR="009F713B" w:rsidRPr="000829C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9F713B" w:rsidRPr="00624413" w:rsidTr="009F713B">
        <w:trPr>
          <w:trHeight w:val="614"/>
        </w:trPr>
        <w:tc>
          <w:tcPr>
            <w:tcW w:w="14317" w:type="dxa"/>
            <w:gridSpan w:val="14"/>
          </w:tcPr>
          <w:p w:rsidR="009F713B" w:rsidRPr="009F713B" w:rsidRDefault="009F713B" w:rsidP="007D2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</w:tr>
      <w:tr w:rsidR="00E218B9" w:rsidRPr="00624413" w:rsidTr="00BE5F02">
        <w:trPr>
          <w:trHeight w:val="1694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>роведення  презентацій інвестиційних 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E218B9" w:rsidRPr="001B058F" w:rsidRDefault="00E218B9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20000</w:t>
            </w:r>
          </w:p>
        </w:tc>
        <w:tc>
          <w:tcPr>
            <w:tcW w:w="891" w:type="dxa"/>
            <w:gridSpan w:val="2"/>
          </w:tcPr>
          <w:p w:rsidR="00E218B9" w:rsidRPr="001B058F" w:rsidRDefault="00E218B9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E218B9" w:rsidRPr="001B058F" w:rsidRDefault="00E218B9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E218B9" w:rsidRPr="001B058F" w:rsidRDefault="00E024BE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E218B9" w:rsidRPr="00624413" w:rsidTr="00BE5F02">
        <w:trPr>
          <w:trHeight w:val="75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69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E218B9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235CC6">
        <w:trPr>
          <w:trHeight w:val="430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34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E218B9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E218B9" w:rsidRPr="009F713B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</w:tc>
      </w:tr>
      <w:tr w:rsidR="00E218B9" w:rsidRPr="00624413" w:rsidTr="00BE5F02">
        <w:trPr>
          <w:trHeight w:val="96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</w:t>
            </w:r>
            <w:proofErr w:type="spellStart"/>
            <w:r>
              <w:rPr>
                <w:sz w:val="20"/>
                <w:szCs w:val="20"/>
              </w:rPr>
              <w:t>проєктного</w:t>
            </w:r>
            <w:proofErr w:type="spellEnd"/>
            <w:r>
              <w:rPr>
                <w:sz w:val="20"/>
                <w:szCs w:val="20"/>
              </w:rPr>
              <w:t xml:space="preserve">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E218B9" w:rsidRDefault="00E218B9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370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Default="00E218B9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102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Default="00E218B9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="0012203B">
              <w:rPr>
                <w:sz w:val="20"/>
                <w:szCs w:val="20"/>
              </w:rPr>
              <w:t>експертів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</w:t>
            </w: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05" w:type="dxa"/>
          </w:tcPr>
          <w:p w:rsidR="00E218B9" w:rsidRPr="001B058F" w:rsidRDefault="00E218B9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18000</w:t>
            </w:r>
          </w:p>
        </w:tc>
        <w:tc>
          <w:tcPr>
            <w:tcW w:w="891" w:type="dxa"/>
            <w:gridSpan w:val="2"/>
          </w:tcPr>
          <w:p w:rsidR="00E218B9" w:rsidRPr="0004045F" w:rsidRDefault="00E218B9" w:rsidP="007B3F9B">
            <w:pPr>
              <w:jc w:val="center"/>
              <w:rPr>
                <w:sz w:val="16"/>
              </w:rPr>
            </w:pPr>
            <w:r w:rsidRPr="0004045F"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E218B9" w:rsidRPr="001B058F" w:rsidRDefault="00E024BE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E218B9" w:rsidRPr="00624413" w:rsidTr="009F713B">
        <w:trPr>
          <w:trHeight w:val="433"/>
        </w:trPr>
        <w:tc>
          <w:tcPr>
            <w:tcW w:w="567" w:type="dxa"/>
          </w:tcPr>
          <w:p w:rsidR="00E218B9" w:rsidRDefault="00E218B9">
            <w:pPr>
              <w:pStyle w:val="TableParagraph"/>
              <w:rPr>
                <w:sz w:val="16"/>
              </w:rPr>
            </w:pPr>
          </w:p>
          <w:p w:rsidR="00E218B9" w:rsidRDefault="00E218B9">
            <w:pPr>
              <w:pStyle w:val="TableParagraph"/>
              <w:rPr>
                <w:sz w:val="16"/>
              </w:rPr>
            </w:pPr>
          </w:p>
          <w:p w:rsidR="00E218B9" w:rsidRDefault="00E218B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E218B9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E218B9" w:rsidRPr="00053CA8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E218B9" w:rsidRPr="00053CA8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E218B9" w:rsidRPr="00053CA8" w:rsidRDefault="00E218B9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       </w:t>
            </w:r>
          </w:p>
          <w:p w:rsidR="00E218B9" w:rsidRPr="00053CA8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бюджет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E218B9" w:rsidRPr="007500A8" w:rsidRDefault="00E218B9" w:rsidP="00D75B8A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722665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053CA8" w:rsidRDefault="00E218B9" w:rsidP="007500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159</w:t>
            </w:r>
            <w:r w:rsidRPr="00053CA8">
              <w:rPr>
                <w:b/>
                <w:sz w:val="16"/>
              </w:rPr>
              <w:t>0</w:t>
            </w:r>
            <w:r>
              <w:rPr>
                <w:b/>
                <w:sz w:val="16"/>
              </w:rPr>
              <w:t>08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911ABB" w:rsidRDefault="00E218B9" w:rsidP="00D75B8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291657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053CA8" w:rsidRDefault="00E024BE" w:rsidP="007D2E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21</w:t>
            </w:r>
            <w:r w:rsidR="00E218B9" w:rsidRPr="00053CA8">
              <w:rPr>
                <w:b/>
                <w:sz w:val="16"/>
              </w:rPr>
              <w:t>20</w:t>
            </w:r>
            <w:r w:rsidR="00E218B9">
              <w:rPr>
                <w:b/>
                <w:sz w:val="16"/>
              </w:rPr>
              <w:t>00</w:t>
            </w:r>
          </w:p>
        </w:tc>
      </w:tr>
    </w:tbl>
    <w:p w:rsid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P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</w:rPr>
      </w:pPr>
      <w:r>
        <w:rPr>
          <w:b w:val="0"/>
          <w:sz w:val="24"/>
          <w:szCs w:val="24"/>
        </w:rPr>
        <w:t xml:space="preserve">                       </w:t>
      </w:r>
      <w:r w:rsidRPr="00AF1225">
        <w:rPr>
          <w:b w:val="0"/>
        </w:rPr>
        <w:t xml:space="preserve">Секретар міської ради          </w:t>
      </w:r>
      <w:r>
        <w:rPr>
          <w:b w:val="0"/>
        </w:rPr>
        <w:t xml:space="preserve">                                                                                                        </w:t>
      </w:r>
      <w:r w:rsidR="00235CC6">
        <w:rPr>
          <w:b w:val="0"/>
        </w:rPr>
        <w:t xml:space="preserve"> </w:t>
      </w:r>
      <w:r>
        <w:rPr>
          <w:b w:val="0"/>
        </w:rPr>
        <w:t xml:space="preserve">               </w:t>
      </w:r>
      <w:r w:rsidRPr="00AF1225">
        <w:rPr>
          <w:b w:val="0"/>
        </w:rPr>
        <w:t>Сергій ОСТРЕНКО</w:t>
      </w:r>
    </w:p>
    <w:sectPr w:rsidR="00AF1225" w:rsidRPr="00AF1225" w:rsidSect="009F713B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13B" w:rsidRDefault="009F713B" w:rsidP="007B6FD7">
      <w:r>
        <w:separator/>
      </w:r>
    </w:p>
  </w:endnote>
  <w:endnote w:type="continuationSeparator" w:id="1">
    <w:p w:rsidR="009F713B" w:rsidRDefault="009F713B" w:rsidP="007B6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13B" w:rsidRDefault="009F713B" w:rsidP="007B6FD7">
      <w:r>
        <w:separator/>
      </w:r>
    </w:p>
  </w:footnote>
  <w:footnote w:type="continuationSeparator" w:id="1">
    <w:p w:rsidR="009F713B" w:rsidRDefault="009F713B" w:rsidP="007B6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A51CD"/>
    <w:rsid w:val="000005F3"/>
    <w:rsid w:val="000129ED"/>
    <w:rsid w:val="00013DA3"/>
    <w:rsid w:val="00034CFB"/>
    <w:rsid w:val="00035815"/>
    <w:rsid w:val="0004045F"/>
    <w:rsid w:val="0005211C"/>
    <w:rsid w:val="00053CA8"/>
    <w:rsid w:val="00061FBC"/>
    <w:rsid w:val="000628F1"/>
    <w:rsid w:val="00064122"/>
    <w:rsid w:val="00064C3C"/>
    <w:rsid w:val="000769FD"/>
    <w:rsid w:val="000829CB"/>
    <w:rsid w:val="00093CDA"/>
    <w:rsid w:val="000977D8"/>
    <w:rsid w:val="000A1388"/>
    <w:rsid w:val="000A21DC"/>
    <w:rsid w:val="000B4EAD"/>
    <w:rsid w:val="000B796D"/>
    <w:rsid w:val="000B7A55"/>
    <w:rsid w:val="000C2885"/>
    <w:rsid w:val="000E52A8"/>
    <w:rsid w:val="00105CC9"/>
    <w:rsid w:val="00106789"/>
    <w:rsid w:val="001117EA"/>
    <w:rsid w:val="00113C6D"/>
    <w:rsid w:val="0011404F"/>
    <w:rsid w:val="00114454"/>
    <w:rsid w:val="001204AD"/>
    <w:rsid w:val="0012203B"/>
    <w:rsid w:val="00124270"/>
    <w:rsid w:val="00155FB9"/>
    <w:rsid w:val="00175565"/>
    <w:rsid w:val="001A2662"/>
    <w:rsid w:val="001B11AB"/>
    <w:rsid w:val="001C484E"/>
    <w:rsid w:val="001D7CD6"/>
    <w:rsid w:val="001F1BC5"/>
    <w:rsid w:val="001F3C85"/>
    <w:rsid w:val="00206630"/>
    <w:rsid w:val="00214BF6"/>
    <w:rsid w:val="00215FA7"/>
    <w:rsid w:val="0022307C"/>
    <w:rsid w:val="00232863"/>
    <w:rsid w:val="00235CC6"/>
    <w:rsid w:val="00236E55"/>
    <w:rsid w:val="002402C6"/>
    <w:rsid w:val="002428BA"/>
    <w:rsid w:val="002433B5"/>
    <w:rsid w:val="002620F8"/>
    <w:rsid w:val="002621C4"/>
    <w:rsid w:val="00264D25"/>
    <w:rsid w:val="00282E8D"/>
    <w:rsid w:val="0028367F"/>
    <w:rsid w:val="00292856"/>
    <w:rsid w:val="002A0C21"/>
    <w:rsid w:val="002C2EBC"/>
    <w:rsid w:val="002C78A9"/>
    <w:rsid w:val="002E3BC9"/>
    <w:rsid w:val="003059FD"/>
    <w:rsid w:val="00335FD5"/>
    <w:rsid w:val="00341985"/>
    <w:rsid w:val="00354E33"/>
    <w:rsid w:val="00360992"/>
    <w:rsid w:val="00361E45"/>
    <w:rsid w:val="003754EA"/>
    <w:rsid w:val="0037774F"/>
    <w:rsid w:val="00384F2D"/>
    <w:rsid w:val="00386B12"/>
    <w:rsid w:val="00387BAF"/>
    <w:rsid w:val="003943AF"/>
    <w:rsid w:val="003B766D"/>
    <w:rsid w:val="003F5AE0"/>
    <w:rsid w:val="004072D0"/>
    <w:rsid w:val="00407C59"/>
    <w:rsid w:val="00414680"/>
    <w:rsid w:val="00416383"/>
    <w:rsid w:val="004216A6"/>
    <w:rsid w:val="00422A45"/>
    <w:rsid w:val="0042430D"/>
    <w:rsid w:val="00437027"/>
    <w:rsid w:val="00437137"/>
    <w:rsid w:val="0045028E"/>
    <w:rsid w:val="00453798"/>
    <w:rsid w:val="00465AA6"/>
    <w:rsid w:val="00475901"/>
    <w:rsid w:val="00494F75"/>
    <w:rsid w:val="004A06CB"/>
    <w:rsid w:val="004A4C40"/>
    <w:rsid w:val="004C673E"/>
    <w:rsid w:val="00510D62"/>
    <w:rsid w:val="00511839"/>
    <w:rsid w:val="00525450"/>
    <w:rsid w:val="00535AA4"/>
    <w:rsid w:val="005364C2"/>
    <w:rsid w:val="005365F7"/>
    <w:rsid w:val="00540F55"/>
    <w:rsid w:val="00543120"/>
    <w:rsid w:val="005613CE"/>
    <w:rsid w:val="00565FF5"/>
    <w:rsid w:val="005803D9"/>
    <w:rsid w:val="005806C2"/>
    <w:rsid w:val="00584A67"/>
    <w:rsid w:val="005B02BD"/>
    <w:rsid w:val="005B27AF"/>
    <w:rsid w:val="005B43CD"/>
    <w:rsid w:val="005B5728"/>
    <w:rsid w:val="005C78D8"/>
    <w:rsid w:val="005F1323"/>
    <w:rsid w:val="0061067A"/>
    <w:rsid w:val="00610E84"/>
    <w:rsid w:val="00616D03"/>
    <w:rsid w:val="0061753B"/>
    <w:rsid w:val="00624413"/>
    <w:rsid w:val="006413AD"/>
    <w:rsid w:val="00645518"/>
    <w:rsid w:val="00655F48"/>
    <w:rsid w:val="0065650D"/>
    <w:rsid w:val="00682C6E"/>
    <w:rsid w:val="00686AAF"/>
    <w:rsid w:val="00697F97"/>
    <w:rsid w:val="006A0629"/>
    <w:rsid w:val="006A76E5"/>
    <w:rsid w:val="006C33FF"/>
    <w:rsid w:val="006D64AC"/>
    <w:rsid w:val="006D72A7"/>
    <w:rsid w:val="006E3563"/>
    <w:rsid w:val="00713BC1"/>
    <w:rsid w:val="00715FB5"/>
    <w:rsid w:val="00722D65"/>
    <w:rsid w:val="007271A4"/>
    <w:rsid w:val="00727D85"/>
    <w:rsid w:val="007414C9"/>
    <w:rsid w:val="00742D44"/>
    <w:rsid w:val="00745138"/>
    <w:rsid w:val="007500A8"/>
    <w:rsid w:val="00753E28"/>
    <w:rsid w:val="00760300"/>
    <w:rsid w:val="0076709C"/>
    <w:rsid w:val="00771363"/>
    <w:rsid w:val="00792B01"/>
    <w:rsid w:val="007931DC"/>
    <w:rsid w:val="00795B22"/>
    <w:rsid w:val="007A2265"/>
    <w:rsid w:val="007B3F9B"/>
    <w:rsid w:val="007B6FD7"/>
    <w:rsid w:val="007D2EA8"/>
    <w:rsid w:val="007D4646"/>
    <w:rsid w:val="007F1D18"/>
    <w:rsid w:val="0080030E"/>
    <w:rsid w:val="00801F48"/>
    <w:rsid w:val="008124E4"/>
    <w:rsid w:val="00820E0A"/>
    <w:rsid w:val="00826E26"/>
    <w:rsid w:val="008425E8"/>
    <w:rsid w:val="00867455"/>
    <w:rsid w:val="00880D78"/>
    <w:rsid w:val="008825A8"/>
    <w:rsid w:val="008A7236"/>
    <w:rsid w:val="008B51BE"/>
    <w:rsid w:val="008C7EAE"/>
    <w:rsid w:val="008C7FC8"/>
    <w:rsid w:val="008D469A"/>
    <w:rsid w:val="008D7BFE"/>
    <w:rsid w:val="008F2481"/>
    <w:rsid w:val="008F7295"/>
    <w:rsid w:val="009000B3"/>
    <w:rsid w:val="00900BB5"/>
    <w:rsid w:val="00903EC8"/>
    <w:rsid w:val="00911ABB"/>
    <w:rsid w:val="00912005"/>
    <w:rsid w:val="00913740"/>
    <w:rsid w:val="00923E68"/>
    <w:rsid w:val="00940181"/>
    <w:rsid w:val="00944114"/>
    <w:rsid w:val="0095071E"/>
    <w:rsid w:val="00951F16"/>
    <w:rsid w:val="00954A3C"/>
    <w:rsid w:val="00960F36"/>
    <w:rsid w:val="009628AA"/>
    <w:rsid w:val="00970780"/>
    <w:rsid w:val="009729B0"/>
    <w:rsid w:val="00976B72"/>
    <w:rsid w:val="009808ED"/>
    <w:rsid w:val="00983BBD"/>
    <w:rsid w:val="0099596A"/>
    <w:rsid w:val="00995ACA"/>
    <w:rsid w:val="009D360E"/>
    <w:rsid w:val="009E7D80"/>
    <w:rsid w:val="009F23D7"/>
    <w:rsid w:val="009F68FC"/>
    <w:rsid w:val="009F713B"/>
    <w:rsid w:val="00A00046"/>
    <w:rsid w:val="00A014E4"/>
    <w:rsid w:val="00A022A5"/>
    <w:rsid w:val="00A1761C"/>
    <w:rsid w:val="00A43A28"/>
    <w:rsid w:val="00A4578C"/>
    <w:rsid w:val="00A47F44"/>
    <w:rsid w:val="00A554E0"/>
    <w:rsid w:val="00A71905"/>
    <w:rsid w:val="00A8294C"/>
    <w:rsid w:val="00A84149"/>
    <w:rsid w:val="00A84532"/>
    <w:rsid w:val="00A877ED"/>
    <w:rsid w:val="00AA1086"/>
    <w:rsid w:val="00AA13F4"/>
    <w:rsid w:val="00AB2A49"/>
    <w:rsid w:val="00AB3BA1"/>
    <w:rsid w:val="00AC3A1E"/>
    <w:rsid w:val="00AC4F43"/>
    <w:rsid w:val="00AD36E2"/>
    <w:rsid w:val="00AE51E1"/>
    <w:rsid w:val="00AF1225"/>
    <w:rsid w:val="00B0120D"/>
    <w:rsid w:val="00B113FB"/>
    <w:rsid w:val="00B11A14"/>
    <w:rsid w:val="00B121FF"/>
    <w:rsid w:val="00B25687"/>
    <w:rsid w:val="00B36E84"/>
    <w:rsid w:val="00B40B26"/>
    <w:rsid w:val="00B44F46"/>
    <w:rsid w:val="00B50297"/>
    <w:rsid w:val="00B72413"/>
    <w:rsid w:val="00B77EDE"/>
    <w:rsid w:val="00BA351D"/>
    <w:rsid w:val="00BA6CA4"/>
    <w:rsid w:val="00BB6167"/>
    <w:rsid w:val="00BB7FC2"/>
    <w:rsid w:val="00BC42BA"/>
    <w:rsid w:val="00BE48B3"/>
    <w:rsid w:val="00BE5F02"/>
    <w:rsid w:val="00BF1503"/>
    <w:rsid w:val="00BF5A53"/>
    <w:rsid w:val="00C049A9"/>
    <w:rsid w:val="00C11D2B"/>
    <w:rsid w:val="00C20773"/>
    <w:rsid w:val="00C30669"/>
    <w:rsid w:val="00C40672"/>
    <w:rsid w:val="00C4249F"/>
    <w:rsid w:val="00C509CD"/>
    <w:rsid w:val="00C548FA"/>
    <w:rsid w:val="00C61BFB"/>
    <w:rsid w:val="00C62792"/>
    <w:rsid w:val="00C6747D"/>
    <w:rsid w:val="00C8378F"/>
    <w:rsid w:val="00C9181A"/>
    <w:rsid w:val="00CA31DF"/>
    <w:rsid w:val="00CA51CD"/>
    <w:rsid w:val="00CA53C8"/>
    <w:rsid w:val="00CA6219"/>
    <w:rsid w:val="00CB6A9B"/>
    <w:rsid w:val="00CF748A"/>
    <w:rsid w:val="00D126F1"/>
    <w:rsid w:val="00D231B9"/>
    <w:rsid w:val="00D31CD9"/>
    <w:rsid w:val="00D37407"/>
    <w:rsid w:val="00D41119"/>
    <w:rsid w:val="00D43F3B"/>
    <w:rsid w:val="00D62DCF"/>
    <w:rsid w:val="00D64A35"/>
    <w:rsid w:val="00D71AA3"/>
    <w:rsid w:val="00D75B8A"/>
    <w:rsid w:val="00D96C84"/>
    <w:rsid w:val="00DA6FD6"/>
    <w:rsid w:val="00DC7AF9"/>
    <w:rsid w:val="00DD2999"/>
    <w:rsid w:val="00DD3770"/>
    <w:rsid w:val="00DF299E"/>
    <w:rsid w:val="00DF6568"/>
    <w:rsid w:val="00DF67C2"/>
    <w:rsid w:val="00E024BE"/>
    <w:rsid w:val="00E030AC"/>
    <w:rsid w:val="00E167AD"/>
    <w:rsid w:val="00E218B9"/>
    <w:rsid w:val="00E24CFC"/>
    <w:rsid w:val="00E55B7D"/>
    <w:rsid w:val="00E56AC6"/>
    <w:rsid w:val="00E677D7"/>
    <w:rsid w:val="00E729DF"/>
    <w:rsid w:val="00E80664"/>
    <w:rsid w:val="00E85455"/>
    <w:rsid w:val="00E95CE9"/>
    <w:rsid w:val="00EA097A"/>
    <w:rsid w:val="00EA5448"/>
    <w:rsid w:val="00EB2F63"/>
    <w:rsid w:val="00EC084E"/>
    <w:rsid w:val="00EC1FBB"/>
    <w:rsid w:val="00ED1703"/>
    <w:rsid w:val="00ED2E02"/>
    <w:rsid w:val="00ED6E25"/>
    <w:rsid w:val="00ED77CC"/>
    <w:rsid w:val="00EE4248"/>
    <w:rsid w:val="00EF241B"/>
    <w:rsid w:val="00F04453"/>
    <w:rsid w:val="00F120C9"/>
    <w:rsid w:val="00F1449F"/>
    <w:rsid w:val="00F2537A"/>
    <w:rsid w:val="00F40C13"/>
    <w:rsid w:val="00F45C3E"/>
    <w:rsid w:val="00F61D8A"/>
    <w:rsid w:val="00F76E14"/>
    <w:rsid w:val="00F87548"/>
    <w:rsid w:val="00F937E5"/>
    <w:rsid w:val="00F93D9D"/>
    <w:rsid w:val="00FA2705"/>
    <w:rsid w:val="00FB132F"/>
    <w:rsid w:val="00FB32C4"/>
    <w:rsid w:val="00FB42FE"/>
    <w:rsid w:val="00FB7ABE"/>
    <w:rsid w:val="00FC05AC"/>
    <w:rsid w:val="00FC6306"/>
    <w:rsid w:val="00FD0F4E"/>
    <w:rsid w:val="00FD750B"/>
    <w:rsid w:val="00FE3A9D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E8378-079B-4A08-9FD3-809A0902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2090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invest3</cp:lastModifiedBy>
  <cp:revision>4</cp:revision>
  <cp:lastPrinted>2023-10-11T12:39:00Z</cp:lastPrinted>
  <dcterms:created xsi:type="dcterms:W3CDTF">2023-11-15T14:27:00Z</dcterms:created>
  <dcterms:modified xsi:type="dcterms:W3CDTF">2023-11-15T14:55:00Z</dcterms:modified>
</cp:coreProperties>
</file>